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4028D" w14:textId="77777777" w:rsidR="00C8607B" w:rsidRPr="0042304F" w:rsidRDefault="00C8607B" w:rsidP="00C8607B">
      <w:pPr>
        <w:rPr>
          <w:b/>
        </w:rPr>
      </w:pPr>
      <w:r>
        <w:rPr>
          <w:b/>
        </w:rPr>
        <w:t xml:space="preserve">Appendix 2 - </w:t>
      </w:r>
      <w:r w:rsidRPr="0042304F">
        <w:rPr>
          <w:b/>
        </w:rPr>
        <w:t>Clavering Parish Council Meeting 13</w:t>
      </w:r>
      <w:r w:rsidRPr="0042304F">
        <w:rPr>
          <w:b/>
          <w:vertAlign w:val="superscript"/>
        </w:rPr>
        <w:t>th</w:t>
      </w:r>
      <w:r w:rsidRPr="0042304F">
        <w:rPr>
          <w:b/>
        </w:rPr>
        <w:t xml:space="preserve"> January 2025</w:t>
      </w:r>
    </w:p>
    <w:p w14:paraId="5302CED6" w14:textId="09D64074" w:rsidR="00C8607B" w:rsidRPr="00F3507B" w:rsidRDefault="00C8607B" w:rsidP="00C8607B">
      <w:r>
        <w:rPr>
          <w:b/>
        </w:rPr>
        <w:t xml:space="preserve">247.1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) </w:t>
      </w:r>
      <w:r w:rsidRPr="00441161">
        <w:rPr>
          <w:b/>
          <w:bCs/>
        </w:rPr>
        <w:t>A</w:t>
      </w:r>
      <w:r>
        <w:rPr>
          <w:b/>
          <w:bCs/>
        </w:rPr>
        <w:t>ccounts</w:t>
      </w:r>
      <w:r w:rsidRPr="00441161">
        <w:rPr>
          <w:b/>
          <w:bCs/>
        </w:rPr>
        <w:t xml:space="preserve"> </w:t>
      </w:r>
      <w:r>
        <w:t xml:space="preserve">- </w:t>
      </w:r>
      <w:r w:rsidRPr="00441161">
        <w:rPr>
          <w:b/>
          <w:bCs/>
        </w:rPr>
        <w:t xml:space="preserve">Friends of Clavering School </w:t>
      </w:r>
    </w:p>
    <w:p w14:paraId="3EFC6B0F" w14:textId="77777777" w:rsidR="00C8607B" w:rsidRDefault="00C8607B"/>
    <w:p w14:paraId="543ACF5C" w14:textId="4928D83D" w:rsidR="00A805DC" w:rsidRDefault="00232E72">
      <w:r w:rsidRPr="00232E72">
        <w:rPr>
          <w:noProof/>
        </w:rPr>
        <w:drawing>
          <wp:inline distT="0" distB="0" distL="0" distR="0" wp14:anchorId="75E7354A" wp14:editId="3EEB6F3E">
            <wp:extent cx="6148678" cy="8729133"/>
            <wp:effectExtent l="0" t="0" r="5080" b="0"/>
            <wp:docPr id="375987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9876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0205" cy="8773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591D3" w14:textId="77777777" w:rsidR="00232E72" w:rsidRDefault="00232E72"/>
    <w:p w14:paraId="402C2403" w14:textId="0B49DD45" w:rsidR="00232E72" w:rsidRDefault="00232E72">
      <w:r w:rsidRPr="00232E72">
        <w:rPr>
          <w:noProof/>
        </w:rPr>
        <w:drawing>
          <wp:inline distT="0" distB="0" distL="0" distR="0" wp14:anchorId="2BBA50EC" wp14:editId="72BCB6F0">
            <wp:extent cx="5187036" cy="8667586"/>
            <wp:effectExtent l="0" t="0" r="0" b="635"/>
            <wp:docPr id="3049472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94722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1351" cy="8724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2E72" w:rsidSect="00C8607B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72"/>
    <w:rsid w:val="00232E72"/>
    <w:rsid w:val="009B33B7"/>
    <w:rsid w:val="00A805DC"/>
    <w:rsid w:val="00C8607B"/>
    <w:rsid w:val="00D2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16D31"/>
  <w15:chartTrackingRefBased/>
  <w15:docId w15:val="{FD0296FF-D23E-47E3-BEFF-A18EAE68F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Ashbridge</dc:creator>
  <cp:keywords/>
  <dc:description/>
  <cp:lastModifiedBy>Jessica Ashbridge</cp:lastModifiedBy>
  <cp:revision>2</cp:revision>
  <dcterms:created xsi:type="dcterms:W3CDTF">2025-01-12T17:00:00Z</dcterms:created>
  <dcterms:modified xsi:type="dcterms:W3CDTF">2025-01-12T18:52:00Z</dcterms:modified>
</cp:coreProperties>
</file>